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2ADA1" w14:textId="77777777" w:rsidR="00AA251C" w:rsidRPr="00AA251C" w:rsidRDefault="00AA251C" w:rsidP="00900AED">
      <w:pPr>
        <w:spacing w:line="180" w:lineRule="exact"/>
        <w:jc w:val="left"/>
        <w:rPr>
          <w:sz w:val="16"/>
          <w:szCs w:val="16"/>
        </w:rPr>
      </w:pPr>
      <w:r w:rsidRPr="00AA251C">
        <w:rPr>
          <w:rFonts w:hint="eastAsia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AA251C" w:rsidRPr="00194870" w14:paraId="12DDC856" w14:textId="77777777" w:rsidTr="00084371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026" w14:textId="77777777" w:rsidR="00084371" w:rsidRDefault="00AA251C" w:rsidP="00AA25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</w:t>
            </w:r>
          </w:p>
          <w:p w14:paraId="17C7304C" w14:textId="77777777" w:rsidR="00AA251C" w:rsidRPr="00194870" w:rsidRDefault="00084371" w:rsidP="00084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決定</w:t>
            </w:r>
            <w:r w:rsidR="00AA251C"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99D1" w14:textId="77777777" w:rsidR="00AA251C" w:rsidRPr="00194870" w:rsidRDefault="00AA251C" w:rsidP="00AA25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615B43D0" w14:textId="77777777" w:rsidR="00036251" w:rsidRDefault="00487C31" w:rsidP="00AA251C">
      <w:pPr>
        <w:spacing w:line="276" w:lineRule="auto"/>
        <w:jc w:val="right"/>
        <w:rPr>
          <w:rFonts w:ascii="ＭＳ Ｐ明朝" w:eastAsia="ＭＳ Ｐ明朝"/>
        </w:rPr>
      </w:pPr>
      <w:r>
        <w:t>(</w:t>
      </w:r>
      <w:r>
        <w:rPr>
          <w:rFonts w:hint="eastAsia"/>
        </w:rPr>
        <w:t>給奨学様式</w:t>
      </w:r>
      <w:r w:rsidR="005B3CEB">
        <w:rPr>
          <w:rFonts w:hint="eastAsia"/>
        </w:rPr>
        <w:t>13</w:t>
      </w:r>
      <w:r>
        <w:t>)</w:t>
      </w:r>
      <w:r>
        <w:rPr>
          <w:rFonts w:hint="eastAsia"/>
        </w:rPr>
        <w:t xml:space="preserve">　</w:t>
      </w:r>
    </w:p>
    <w:p w14:paraId="054561BA" w14:textId="77777777" w:rsidR="00194870" w:rsidRPr="00194870" w:rsidRDefault="00194870" w:rsidP="00AA251C">
      <w:pPr>
        <w:spacing w:line="480" w:lineRule="auto"/>
        <w:jc w:val="center"/>
        <w:rPr>
          <w:b/>
          <w:sz w:val="20"/>
        </w:rPr>
      </w:pPr>
    </w:p>
    <w:p w14:paraId="51C2C3E8" w14:textId="77777777" w:rsidR="00036251" w:rsidRDefault="00C55B35" w:rsidP="00827173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給付</w:t>
      </w:r>
      <w:r w:rsidR="009A07FC">
        <w:rPr>
          <w:rFonts w:hint="eastAsia"/>
          <w:b/>
          <w:sz w:val="36"/>
        </w:rPr>
        <w:t>奨学生成果報告書</w:t>
      </w:r>
    </w:p>
    <w:p w14:paraId="37E282FC" w14:textId="77777777" w:rsidR="00036251" w:rsidRDefault="008546CB" w:rsidP="00BB4964">
      <w:pPr>
        <w:spacing w:line="276" w:lineRule="auto"/>
        <w:jc w:val="right"/>
      </w:pPr>
      <w:r>
        <w:rPr>
          <w:rFonts w:hint="eastAsia"/>
        </w:rPr>
        <w:t>令和</w:t>
      </w:r>
      <w:r w:rsidR="00D23153">
        <w:rPr>
          <w:rFonts w:hint="eastAsia"/>
        </w:rPr>
        <w:t xml:space="preserve">　</w:t>
      </w:r>
      <w:r w:rsidR="00D23153">
        <w:t xml:space="preserve"> </w:t>
      </w:r>
      <w:r w:rsidR="00036251">
        <w:t xml:space="preserve">   </w:t>
      </w:r>
      <w:r w:rsidR="00036251">
        <w:rPr>
          <w:rFonts w:hint="eastAsia"/>
        </w:rPr>
        <w:t>年</w:t>
      </w:r>
      <w:r w:rsidR="00036251">
        <w:t xml:space="preserve">     </w:t>
      </w:r>
      <w:r w:rsidR="00036251">
        <w:rPr>
          <w:rFonts w:hint="eastAsia"/>
        </w:rPr>
        <w:t>月</w:t>
      </w:r>
      <w:r w:rsidR="00036251">
        <w:t xml:space="preserve">     </w:t>
      </w:r>
      <w:r w:rsidR="00036251">
        <w:rPr>
          <w:rFonts w:hint="eastAsia"/>
        </w:rPr>
        <w:t>日</w:t>
      </w:r>
      <w:r w:rsidR="00036251">
        <w:t xml:space="preserve"> </w:t>
      </w:r>
    </w:p>
    <w:p w14:paraId="07C7C003" w14:textId="77777777" w:rsidR="00E74270" w:rsidRDefault="00E74270" w:rsidP="00E74270">
      <w:pPr>
        <w:spacing w:line="276" w:lineRule="auto"/>
        <w:jc w:val="left"/>
      </w:pPr>
      <w:r>
        <w:rPr>
          <w:rFonts w:hint="eastAsia"/>
        </w:rPr>
        <w:t>公益財団法人　日本教育公務員弘済会　理事長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51DEAFD" w14:textId="77777777" w:rsidR="00036251" w:rsidRPr="008537CB" w:rsidRDefault="00213F03" w:rsidP="00A74D76">
      <w:pPr>
        <w:spacing w:line="276" w:lineRule="auto"/>
        <w:jc w:val="left"/>
      </w:pPr>
      <w:r>
        <w:rPr>
          <w:rFonts w:hint="eastAsia"/>
        </w:rPr>
        <w:t>公益</w:t>
      </w:r>
      <w:r w:rsidR="00D23153">
        <w:rPr>
          <w:rFonts w:hint="eastAsia"/>
        </w:rPr>
        <w:t>財団法人　日本教育公務員弘済会</w:t>
      </w:r>
      <w:r w:rsidR="00A26CB9">
        <w:rPr>
          <w:rFonts w:hint="eastAsia"/>
        </w:rPr>
        <w:t>岩手</w:t>
      </w:r>
      <w:r w:rsidR="00C55B35">
        <w:rPr>
          <w:rFonts w:hint="eastAsia"/>
        </w:rPr>
        <w:t>支部</w:t>
      </w:r>
      <w:r w:rsidR="00A26CB9">
        <w:rPr>
          <w:rFonts w:hint="eastAsia"/>
        </w:rPr>
        <w:t xml:space="preserve">　</w:t>
      </w:r>
      <w:r w:rsidR="00C55B35">
        <w:rPr>
          <w:rFonts w:hint="eastAsia"/>
        </w:rPr>
        <w:t>支部長</w:t>
      </w:r>
      <w:r w:rsidR="00036251">
        <w:t xml:space="preserve">  </w:t>
      </w:r>
      <w:r w:rsidR="00036251">
        <w:rPr>
          <w:rFonts w:hint="eastAsia"/>
        </w:rPr>
        <w:t>様</w:t>
      </w:r>
    </w:p>
    <w:tbl>
      <w:tblPr>
        <w:tblW w:w="84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2560"/>
        <w:gridCol w:w="712"/>
        <w:gridCol w:w="1138"/>
        <w:gridCol w:w="3153"/>
      </w:tblGrid>
      <w:tr w:rsidR="009F03DC" w:rsidRPr="009F03DC" w14:paraId="1F3384DA" w14:textId="77777777" w:rsidTr="001109E2">
        <w:trPr>
          <w:trHeight w:val="31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B2B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945" w14:textId="501CD50F" w:rsidR="009F03DC" w:rsidRPr="009F03DC" w:rsidRDefault="00A54ED2" w:rsidP="00B750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生徒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br/>
              <w:t>住所</w:t>
            </w:r>
          </w:p>
        </w:tc>
        <w:tc>
          <w:tcPr>
            <w:tcW w:w="4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806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9F03DC" w:rsidRPr="009F03DC" w14:paraId="453513B0" w14:textId="77777777" w:rsidTr="001109E2">
        <w:trPr>
          <w:trHeight w:val="370"/>
        </w:trPr>
        <w:tc>
          <w:tcPr>
            <w:tcW w:w="342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7C50BA" w14:textId="5F5A2688" w:rsidR="009F03DC" w:rsidRPr="009F03DC" w:rsidRDefault="00B75007" w:rsidP="00B750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生氏名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 xml:space="preserve">　　　　　　　　　　　　　　</w:t>
            </w:r>
            <w:r w:rsidR="00201CD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58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7B0C4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20E7997" w14:textId="77777777" w:rsidTr="001109E2">
        <w:trPr>
          <w:trHeight w:val="370"/>
        </w:trPr>
        <w:tc>
          <w:tcPr>
            <w:tcW w:w="3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412187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2A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706" w14:textId="77777777" w:rsidR="009F03DC" w:rsidRPr="009F03DC" w:rsidRDefault="009F03DC" w:rsidP="00CE62F6">
            <w:pPr>
              <w:widowControl/>
              <w:adjustRightInd/>
              <w:spacing w:line="240" w:lineRule="auto"/>
              <w:ind w:firstLineChars="700" w:firstLine="126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TEL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（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9F03DC" w:rsidRPr="009F03DC" w14:paraId="3570A029" w14:textId="77777777" w:rsidTr="001109E2">
        <w:trPr>
          <w:trHeight w:val="296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BBA" w14:textId="77777777" w:rsidR="009F03DC" w:rsidRPr="009F03DC" w:rsidRDefault="009F03DC" w:rsidP="00A74D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A74D76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学校名</w:t>
            </w:r>
          </w:p>
        </w:tc>
        <w:tc>
          <w:tcPr>
            <w:tcW w:w="32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831" w14:textId="77777777" w:rsidR="001109E2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084371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</w:p>
          <w:p w14:paraId="2A4FBD6E" w14:textId="77777777" w:rsidR="009F03DC" w:rsidRPr="009F03DC" w:rsidRDefault="009F03DC" w:rsidP="003763FA">
            <w:pPr>
              <w:widowControl/>
              <w:adjustRightInd/>
              <w:spacing w:line="240" w:lineRule="auto"/>
              <w:ind w:firstLineChars="1000" w:firstLine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高等学校</w:t>
            </w:r>
          </w:p>
          <w:p w14:paraId="5022DF54" w14:textId="77777777" w:rsidR="001109E2" w:rsidRDefault="009F03DC" w:rsidP="001109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高等専門学校</w:t>
            </w:r>
          </w:p>
          <w:p w14:paraId="64DE8676" w14:textId="77777777" w:rsidR="009F03DC" w:rsidRDefault="009F03DC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900AED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支援学校</w:t>
            </w:r>
          </w:p>
          <w:p w14:paraId="47D93AC1" w14:textId="77777777" w:rsidR="00DC4AFF" w:rsidRPr="0072123B" w:rsidRDefault="0072123B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その他</w:t>
            </w:r>
          </w:p>
          <w:p w14:paraId="73AFC870" w14:textId="77777777" w:rsidR="001109E2" w:rsidRPr="004047A2" w:rsidRDefault="001109E2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781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奨学金の主な使途</w:t>
            </w:r>
          </w:p>
        </w:tc>
      </w:tr>
      <w:tr w:rsidR="00C3688A" w:rsidRPr="009F03DC" w14:paraId="3FBAA03F" w14:textId="77777777" w:rsidTr="001109E2">
        <w:trPr>
          <w:trHeight w:val="488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944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D69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E08920" w14:textId="77777777" w:rsidR="00A54ED2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給付金額</w:t>
            </w:r>
          </w:p>
          <w:p w14:paraId="4E324877" w14:textId="2125C2F3" w:rsidR="00C3688A" w:rsidRPr="009F03DC" w:rsidRDefault="00A54ED2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 w:val="28"/>
                <w:szCs w:val="28"/>
              </w:rPr>
              <w:t>５万</w:t>
            </w:r>
          </w:p>
        </w:tc>
        <w:tc>
          <w:tcPr>
            <w:tcW w:w="315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2D678" w14:textId="1DD53810" w:rsidR="00C3688A" w:rsidRPr="009F03DC" w:rsidRDefault="00DC4AFF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(例)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模擬試験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料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・問題集代</w:t>
            </w:r>
            <w:r w:rsidR="003F0F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５万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円等</w:t>
            </w:r>
          </w:p>
        </w:tc>
      </w:tr>
      <w:tr w:rsidR="00C3688A" w:rsidRPr="009F03DC" w14:paraId="0BEE0A29" w14:textId="77777777" w:rsidTr="001109E2">
        <w:trPr>
          <w:trHeight w:val="36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507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D11" w14:textId="77777777" w:rsidR="00C3688A" w:rsidRPr="009F03DC" w:rsidRDefault="00C3688A" w:rsidP="00FB2B8B">
            <w:pPr>
              <w:ind w:firstLineChars="300" w:firstLine="480"/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学年：　　　　　年生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1043B60" w14:textId="77777777" w:rsidR="00C3688A" w:rsidRPr="009F03DC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91A4" w14:textId="77777777" w:rsidR="00C3688A" w:rsidRPr="009F03DC" w:rsidRDefault="00C3688A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053C475F" w14:textId="77777777" w:rsidTr="001109E2">
        <w:trPr>
          <w:trHeight w:val="296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89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79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85BB1" w14:textId="77777777" w:rsidR="009F03DC" w:rsidRPr="009F03DC" w:rsidRDefault="009F03DC" w:rsidP="00207B4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3153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DF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06D5C8E0" w14:textId="77777777" w:rsidTr="001109E2">
        <w:trPr>
          <w:trHeight w:val="326"/>
        </w:trPr>
        <w:tc>
          <w:tcPr>
            <w:tcW w:w="84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1BC1" w14:textId="2DF09595" w:rsid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学習成果報告（</w:t>
            </w:r>
            <w:r w:rsidR="00607FEE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200～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400字程度）</w:t>
            </w:r>
          </w:p>
          <w:p w14:paraId="748AAB2D" w14:textId="667F33B5" w:rsidR="00A54ED2" w:rsidRPr="00A54ED2" w:rsidRDefault="00A54ED2" w:rsidP="00A54ED2">
            <w:pPr>
              <w:widowControl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3305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奨学金で役立ったこと、将来についての希望・夢　等について自由にお書きください。</w:t>
            </w:r>
          </w:p>
        </w:tc>
      </w:tr>
      <w:tr w:rsidR="009F03DC" w:rsidRPr="009F03DC" w14:paraId="419C4FA1" w14:textId="77777777" w:rsidTr="001109E2">
        <w:trPr>
          <w:trHeight w:val="355"/>
        </w:trPr>
        <w:tc>
          <w:tcPr>
            <w:tcW w:w="84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7DFAA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4F16082C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A94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700534B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51B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4D66FED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2E59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2DFD77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AD1D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3826CC06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2D2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6DB31CA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D041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09883FDE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0CF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1536050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DCD9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4062D323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D8C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0D61E1C4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A9D4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CE10E9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D512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5ED8857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DAC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70572C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441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BC310F5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6A1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463E8B7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529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C62594B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773E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129494C1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6EEF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A3E6FBC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5FFE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4AA1BD1" w14:textId="77777777" w:rsidTr="001109E2">
        <w:trPr>
          <w:trHeight w:val="858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5EAF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39AFD3B0" w14:textId="77777777" w:rsidR="00A54ED2" w:rsidRDefault="00A54ED2" w:rsidP="00A54ED2">
      <w:pPr>
        <w:rPr>
          <w:rFonts w:ascii="ＭＳ 明朝" w:eastAsia="ＭＳ 明朝" w:hAnsi="ＭＳ 明朝"/>
          <w:spacing w:val="-6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※記入後、在籍する学校を通して（公財）日本教育公務員弘済会岩手支部宛に提出してください。</w:t>
      </w:r>
    </w:p>
    <w:p w14:paraId="3D4F804A" w14:textId="3A061D34" w:rsidR="00404EA6" w:rsidRPr="00A54ED2" w:rsidRDefault="00A54ED2" w:rsidP="00A54ED2">
      <w:pPr>
        <w:ind w:left="188" w:hangingChars="100" w:hanging="188"/>
        <w:rPr>
          <w:rFonts w:ascii="ＭＳ 明朝" w:eastAsia="ＭＳ 明朝" w:hAnsi="ＭＳ 明朝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ご報告いただいた内容は、氏名は伏せたうえで、広報誌やHPで公開させていただくことがあります。</w:t>
      </w:r>
      <w:r w:rsidRPr="00861C4B">
        <w:rPr>
          <w:rFonts w:ascii="ＭＳ 明朝" w:eastAsia="ＭＳ 明朝" w:hAnsi="ＭＳ 明朝" w:hint="eastAsia"/>
          <w:sz w:val="20"/>
        </w:rPr>
        <w:t>提出期限</w:t>
      </w:r>
      <w:r>
        <w:rPr>
          <w:rFonts w:ascii="ＭＳ 明朝" w:eastAsia="ＭＳ 明朝" w:hAnsi="ＭＳ 明朝" w:hint="eastAsia"/>
          <w:sz w:val="20"/>
        </w:rPr>
        <w:t>：</w:t>
      </w:r>
      <w:r w:rsidRPr="00861C4B">
        <w:rPr>
          <w:rFonts w:ascii="ＭＳ 明朝" w:eastAsia="ＭＳ 明朝" w:hAnsi="ＭＳ 明朝" w:hint="eastAsia"/>
          <w:sz w:val="20"/>
        </w:rPr>
        <w:t xml:space="preserve">　</w:t>
      </w:r>
      <w:r w:rsidRPr="00607FEE">
        <w:rPr>
          <w:rFonts w:ascii="ＭＳ ゴシック" w:eastAsia="ＭＳ ゴシック" w:hAnsi="ＭＳ ゴシック" w:hint="eastAsia"/>
          <w:b/>
          <w:bCs/>
          <w:sz w:val="20"/>
          <w:u w:val="double"/>
        </w:rPr>
        <w:t>その年度の２月末日</w:t>
      </w:r>
      <w:r w:rsidRP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Pr="005B025D">
        <w:rPr>
          <w:rFonts w:ascii="ＭＳ ゴシック" w:eastAsia="ＭＳ ゴシック" w:hAnsi="ＭＳ ゴシック" w:hint="eastAsia"/>
          <w:b/>
          <w:bCs/>
          <w:sz w:val="20"/>
        </w:rPr>
        <w:t>※追加募集</w:t>
      </w:r>
      <w:r w:rsidR="00607FEE">
        <w:rPr>
          <w:rFonts w:ascii="ＭＳ ゴシック" w:eastAsia="ＭＳ ゴシック" w:hAnsi="ＭＳ ゴシック" w:hint="eastAsia"/>
          <w:b/>
          <w:bCs/>
          <w:sz w:val="20"/>
        </w:rPr>
        <w:t>の場合</w:t>
      </w:r>
      <w:r w:rsidRPr="005B025D">
        <w:rPr>
          <w:rFonts w:ascii="ＭＳ ゴシック" w:eastAsia="ＭＳ ゴシック" w:hAnsi="ＭＳ ゴシック" w:hint="eastAsia"/>
          <w:b/>
          <w:bCs/>
          <w:sz w:val="20"/>
        </w:rPr>
        <w:t>は３月２０日</w:t>
      </w:r>
    </w:p>
    <w:sectPr w:rsidR="00404EA6" w:rsidRPr="00A54ED2" w:rsidSect="00234F89">
      <w:pgSz w:w="11906" w:h="16838" w:code="9"/>
      <w:pgMar w:top="1134" w:right="1701" w:bottom="85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811D" w14:textId="77777777" w:rsidR="00FE2DF0" w:rsidRDefault="00FE2DF0" w:rsidP="009A07FC">
      <w:pPr>
        <w:spacing w:line="240" w:lineRule="auto"/>
      </w:pPr>
      <w:r>
        <w:separator/>
      </w:r>
    </w:p>
  </w:endnote>
  <w:endnote w:type="continuationSeparator" w:id="0">
    <w:p w14:paraId="2A3003CC" w14:textId="77777777" w:rsidR="00FE2DF0" w:rsidRDefault="00FE2DF0" w:rsidP="009A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623B9" w14:textId="77777777" w:rsidR="00FE2DF0" w:rsidRDefault="00FE2DF0" w:rsidP="009A07FC">
      <w:pPr>
        <w:spacing w:line="240" w:lineRule="auto"/>
      </w:pPr>
      <w:r>
        <w:separator/>
      </w:r>
    </w:p>
  </w:footnote>
  <w:footnote w:type="continuationSeparator" w:id="0">
    <w:p w14:paraId="50966B3A" w14:textId="77777777" w:rsidR="00FE2DF0" w:rsidRDefault="00FE2DF0" w:rsidP="009A0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403D"/>
    <w:multiLevelType w:val="singleLevel"/>
    <w:tmpl w:val="5DDE7FCC"/>
    <w:lvl w:ilvl="0">
      <w:start w:val="6"/>
      <w:numFmt w:val="decimalFullWidth"/>
      <w:lvlText w:val="%1． "/>
      <w:legacy w:legacy="1" w:legacySpace="0" w:legacyIndent="465"/>
      <w:lvlJc w:val="left"/>
      <w:pPr>
        <w:ind w:left="465" w:hanging="465"/>
      </w:pPr>
      <w:rPr>
        <w:rFonts w:ascii="ＭＳ Ｐ明朝" w:eastAsia="ＭＳ Ｐ明朝" w:hAnsi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6823BF6"/>
    <w:multiLevelType w:val="singleLevel"/>
    <w:tmpl w:val="0E285DD2"/>
    <w:lvl w:ilvl="0">
      <w:start w:val="1"/>
      <w:numFmt w:val="decimalFullWidth"/>
      <w:lvlText w:val="%1． 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952175710">
    <w:abstractNumId w:val="1"/>
  </w:num>
  <w:num w:numId="2" w16cid:durableId="89223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0"/>
    <w:rsid w:val="00023C9C"/>
    <w:rsid w:val="00036251"/>
    <w:rsid w:val="00065A78"/>
    <w:rsid w:val="00084371"/>
    <w:rsid w:val="00093A55"/>
    <w:rsid w:val="000D1683"/>
    <w:rsid w:val="001109E2"/>
    <w:rsid w:val="00134D01"/>
    <w:rsid w:val="00137F5D"/>
    <w:rsid w:val="001446EA"/>
    <w:rsid w:val="0015063D"/>
    <w:rsid w:val="0016632C"/>
    <w:rsid w:val="00176FBA"/>
    <w:rsid w:val="00194870"/>
    <w:rsid w:val="001B061D"/>
    <w:rsid w:val="001E4895"/>
    <w:rsid w:val="001E5007"/>
    <w:rsid w:val="001F4089"/>
    <w:rsid w:val="00201CD2"/>
    <w:rsid w:val="00207B4E"/>
    <w:rsid w:val="00213F03"/>
    <w:rsid w:val="00216583"/>
    <w:rsid w:val="002268BD"/>
    <w:rsid w:val="00234F89"/>
    <w:rsid w:val="00236270"/>
    <w:rsid w:val="00280911"/>
    <w:rsid w:val="002A49EB"/>
    <w:rsid w:val="002E0C52"/>
    <w:rsid w:val="002E12DC"/>
    <w:rsid w:val="003429B6"/>
    <w:rsid w:val="00346459"/>
    <w:rsid w:val="003475DD"/>
    <w:rsid w:val="0035486D"/>
    <w:rsid w:val="003763FA"/>
    <w:rsid w:val="00383FD5"/>
    <w:rsid w:val="003936D0"/>
    <w:rsid w:val="003F0FAC"/>
    <w:rsid w:val="004047A2"/>
    <w:rsid w:val="00404EA6"/>
    <w:rsid w:val="004337E2"/>
    <w:rsid w:val="00451E83"/>
    <w:rsid w:val="00473898"/>
    <w:rsid w:val="00474E50"/>
    <w:rsid w:val="00487C31"/>
    <w:rsid w:val="00505F35"/>
    <w:rsid w:val="005245CC"/>
    <w:rsid w:val="005A6E44"/>
    <w:rsid w:val="005B0484"/>
    <w:rsid w:val="005B11E1"/>
    <w:rsid w:val="005B3CEB"/>
    <w:rsid w:val="00601639"/>
    <w:rsid w:val="00607FEE"/>
    <w:rsid w:val="00620698"/>
    <w:rsid w:val="0063783C"/>
    <w:rsid w:val="006567F2"/>
    <w:rsid w:val="006E2618"/>
    <w:rsid w:val="007062DB"/>
    <w:rsid w:val="0072123B"/>
    <w:rsid w:val="0073660B"/>
    <w:rsid w:val="00741FC1"/>
    <w:rsid w:val="0077402A"/>
    <w:rsid w:val="007956EA"/>
    <w:rsid w:val="007B442D"/>
    <w:rsid w:val="0080783D"/>
    <w:rsid w:val="0082108E"/>
    <w:rsid w:val="00824E54"/>
    <w:rsid w:val="00826B50"/>
    <w:rsid w:val="00827173"/>
    <w:rsid w:val="008537CB"/>
    <w:rsid w:val="008546CB"/>
    <w:rsid w:val="00865EF9"/>
    <w:rsid w:val="008A44CD"/>
    <w:rsid w:val="008C05B8"/>
    <w:rsid w:val="00900AED"/>
    <w:rsid w:val="00926B15"/>
    <w:rsid w:val="00941E35"/>
    <w:rsid w:val="00951B10"/>
    <w:rsid w:val="00971F9B"/>
    <w:rsid w:val="009757AF"/>
    <w:rsid w:val="009963FD"/>
    <w:rsid w:val="009A07FC"/>
    <w:rsid w:val="009C687D"/>
    <w:rsid w:val="009D04A3"/>
    <w:rsid w:val="009E1D13"/>
    <w:rsid w:val="009E690C"/>
    <w:rsid w:val="009E6DD5"/>
    <w:rsid w:val="009F03DC"/>
    <w:rsid w:val="00A26CB9"/>
    <w:rsid w:val="00A31598"/>
    <w:rsid w:val="00A54ED2"/>
    <w:rsid w:val="00A60BF5"/>
    <w:rsid w:val="00A74D76"/>
    <w:rsid w:val="00A84F24"/>
    <w:rsid w:val="00A97314"/>
    <w:rsid w:val="00AA251C"/>
    <w:rsid w:val="00AC24B2"/>
    <w:rsid w:val="00AC2505"/>
    <w:rsid w:val="00AE25D2"/>
    <w:rsid w:val="00AE3B32"/>
    <w:rsid w:val="00B22275"/>
    <w:rsid w:val="00B3238C"/>
    <w:rsid w:val="00B50A45"/>
    <w:rsid w:val="00B745D4"/>
    <w:rsid w:val="00B75007"/>
    <w:rsid w:val="00B957EC"/>
    <w:rsid w:val="00B974BC"/>
    <w:rsid w:val="00BA7D24"/>
    <w:rsid w:val="00BB4964"/>
    <w:rsid w:val="00BB7E12"/>
    <w:rsid w:val="00BC5C76"/>
    <w:rsid w:val="00BE5667"/>
    <w:rsid w:val="00BF3D19"/>
    <w:rsid w:val="00C1325F"/>
    <w:rsid w:val="00C14DB3"/>
    <w:rsid w:val="00C3688A"/>
    <w:rsid w:val="00C55B35"/>
    <w:rsid w:val="00C60426"/>
    <w:rsid w:val="00C658FC"/>
    <w:rsid w:val="00C95020"/>
    <w:rsid w:val="00CE62F6"/>
    <w:rsid w:val="00D1053C"/>
    <w:rsid w:val="00D22328"/>
    <w:rsid w:val="00D23153"/>
    <w:rsid w:val="00D307D1"/>
    <w:rsid w:val="00D73861"/>
    <w:rsid w:val="00D96F67"/>
    <w:rsid w:val="00DB52BB"/>
    <w:rsid w:val="00DB6BA2"/>
    <w:rsid w:val="00DC4AFF"/>
    <w:rsid w:val="00DC7A07"/>
    <w:rsid w:val="00DE2F0F"/>
    <w:rsid w:val="00DF1611"/>
    <w:rsid w:val="00DF72C2"/>
    <w:rsid w:val="00E011EF"/>
    <w:rsid w:val="00E42D8E"/>
    <w:rsid w:val="00E74270"/>
    <w:rsid w:val="00E75F6C"/>
    <w:rsid w:val="00EA3865"/>
    <w:rsid w:val="00EB60C7"/>
    <w:rsid w:val="00F20433"/>
    <w:rsid w:val="00F41099"/>
    <w:rsid w:val="00F46A8C"/>
    <w:rsid w:val="00F55643"/>
    <w:rsid w:val="00F669E3"/>
    <w:rsid w:val="00F91E83"/>
    <w:rsid w:val="00FB2B8B"/>
    <w:rsid w:val="00FC4270"/>
    <w:rsid w:val="00FE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1BF4"/>
  <w15:chartTrackingRefBased/>
  <w15:docId w15:val="{99CC14BB-433C-4C78-A815-CE8C5AD5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07FC"/>
    <w:rPr>
      <w:sz w:val="21"/>
    </w:rPr>
  </w:style>
  <w:style w:type="paragraph" w:styleId="a7">
    <w:name w:val="footer"/>
    <w:basedOn w:val="a"/>
    <w:link w:val="a8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07FC"/>
    <w:rPr>
      <w:sz w:val="21"/>
    </w:rPr>
  </w:style>
  <w:style w:type="table" w:styleId="a9">
    <w:name w:val="Table Grid"/>
    <w:basedOn w:val="a1"/>
    <w:uiPriority w:val="59"/>
    <w:rsid w:val="00807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86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548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ABBF-608F-4900-BDF1-5443E99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otashiro</cp:lastModifiedBy>
  <cp:revision>2</cp:revision>
  <cp:lastPrinted>2021-11-18T01:16:00Z</cp:lastPrinted>
  <dcterms:created xsi:type="dcterms:W3CDTF">2022-02-03T04:57:00Z</dcterms:created>
  <dcterms:modified xsi:type="dcterms:W3CDTF">2025-04-11T01:35:00Z</dcterms:modified>
</cp:coreProperties>
</file>